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71040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E91DCF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P&amp;W SERVICES d.o.o.</w:t>
                            </w:r>
                          </w:p>
                          <w:p w:rsidR="00AB6979" w:rsidRDefault="00E91DCF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Matije Gupca 41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MB: </w:t>
                            </w:r>
                            <w:r w:rsidR="00E91DCF">
                              <w:rPr>
                                <w:rFonts w:ascii="Calibri" w:hAnsi="Calibri"/>
                              </w:rPr>
                              <w:t>04927052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E91DCF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02114978686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E91DCF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P&amp;W SERVICES d.o.o.</w:t>
                      </w:r>
                    </w:p>
                    <w:p w:rsidR="00AB6979" w:rsidRDefault="00E91DCF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Matije Gupca 41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MB: </w:t>
                      </w:r>
                      <w:r w:rsidR="00E91DCF">
                        <w:rPr>
                          <w:rFonts w:ascii="Calibri" w:hAnsi="Calibri"/>
                        </w:rPr>
                        <w:t>04927052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E91DCF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02114978686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91DCF">
        <w:rPr>
          <w:rFonts w:asciiTheme="minorHAnsi" w:hAnsiTheme="minorHAnsi" w:cs="Calibri"/>
          <w:b/>
          <w:bCs/>
          <w:sz w:val="28"/>
          <w:szCs w:val="28"/>
        </w:rPr>
        <w:t>240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0341D">
        <w:rPr>
          <w:rFonts w:asciiTheme="minorHAnsi" w:hAnsiTheme="minorHAnsi" w:cs="Calibri"/>
          <w:b/>
          <w:bCs/>
          <w:sz w:val="22"/>
          <w:szCs w:val="22"/>
        </w:rPr>
        <w:t>25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0341D">
        <w:rPr>
          <w:rFonts w:asciiTheme="minorHAnsi" w:hAnsiTheme="minorHAnsi" w:cs="Calibri"/>
          <w:b/>
          <w:bCs/>
          <w:sz w:val="22"/>
          <w:szCs w:val="22"/>
        </w:rPr>
        <w:t>25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91DCF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91DCF">
        <w:rPr>
          <w:rFonts w:asciiTheme="minorHAnsi" w:hAnsiTheme="minorHAnsi" w:cs="Calibri"/>
          <w:b/>
          <w:bCs/>
          <w:sz w:val="22"/>
          <w:szCs w:val="22"/>
        </w:rPr>
        <w:t>16:52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91DCF">
        <w:rPr>
          <w:rFonts w:asciiTheme="minorHAnsi" w:hAnsiTheme="minorHAnsi" w:cs="Calibri"/>
          <w:b/>
          <w:sz w:val="22"/>
          <w:szCs w:val="22"/>
        </w:rPr>
        <w:t>240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E91DCF">
              <w:rPr>
                <w:rFonts w:asciiTheme="minorHAnsi" w:hAnsiTheme="minorHAnsi"/>
                <w:sz w:val="22"/>
                <w:szCs w:val="22"/>
              </w:rPr>
              <w:t>CGN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91DCF">
              <w:rPr>
                <w:rFonts w:asciiTheme="minorHAnsi" w:hAnsiTheme="minorHAnsi"/>
                <w:sz w:val="22"/>
                <w:szCs w:val="22"/>
              </w:rPr>
              <w:t>15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E91DCF"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856BA" w:rsidRPr="00C377B8" w:rsidRDefault="00E91DCF" w:rsidP="00C377B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BITUNJAC JURICA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C377B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E91DCF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659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E91DC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E91DCF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659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664912" w:rsidRDefault="00551F27" w:rsidP="0066491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757B14" w:rsidRDefault="00551F27" w:rsidP="00551F2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9D41C6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112A0C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757B14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6D0254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E966D7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51F2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731D5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C377B8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66491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91DC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6491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377B8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664912">
              <w:rPr>
                <w:rFonts w:asciiTheme="minorHAnsi" w:hAnsiTheme="minorHAnsi" w:cs="Arial"/>
                <w:bCs/>
                <w:sz w:val="22"/>
                <w:szCs w:val="22"/>
              </w:rPr>
              <w:t>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E91D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91DC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919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51F27" w:rsidRPr="00BA0341" w:rsidRDefault="00551F27" w:rsidP="00551F2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51F27" w:rsidRPr="00BA0341" w:rsidRDefault="00551F27" w:rsidP="00551F2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51F2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51F2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51F2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51F27" w:rsidRPr="001A1E23" w:rsidRDefault="00551F27" w:rsidP="00551F2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1A1E23" w:rsidRDefault="00551F27" w:rsidP="00E91D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91DC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bookmarkStart w:id="0" w:name="_GoBack"/>
            <w:bookmarkEnd w:id="0"/>
            <w:r w:rsidR="00E91DCF">
              <w:rPr>
                <w:rFonts w:asciiTheme="minorHAnsi" w:hAnsiTheme="minorHAnsi" w:cs="Arial"/>
                <w:bCs/>
                <w:sz w:val="22"/>
                <w:szCs w:val="22"/>
              </w:rPr>
              <w:t>919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trHeight w:val="456"/>
        </w:trPr>
        <w:tc>
          <w:tcPr>
            <w:tcW w:w="10530" w:type="dxa"/>
            <w:gridSpan w:val="7"/>
          </w:tcPr>
          <w:p w:rsidR="00551F27" w:rsidRPr="001A1E23" w:rsidRDefault="00551F27" w:rsidP="00551F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51F27" w:rsidRPr="001A1E23" w:rsidRDefault="00551F27" w:rsidP="00551F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174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28C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377B8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1DCF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6A254-CE7C-495D-B010-8E0601B92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2019-04-25T13:13:00Z</cp:lastPrinted>
  <dcterms:created xsi:type="dcterms:W3CDTF">2019-04-25T12:14:00Z</dcterms:created>
  <dcterms:modified xsi:type="dcterms:W3CDTF">2019-04-25T13:14:00Z</dcterms:modified>
</cp:coreProperties>
</file>